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1F" w:rsidRDefault="009A5834">
      <w:r>
        <w:rPr>
          <w:rFonts w:cs="Arial"/>
        </w:rPr>
        <w:t>La estructura de esta webnode consiste en 5 páginas que son temas, recursos, ejercicios, otras e inicio en la pagina recursos vamos a encontrar varios enlaces que nos llevaran a las subpáginas</w:t>
      </w:r>
    </w:p>
    <w:sectPr w:rsidR="00686D1F" w:rsidSect="00686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BAA"/>
    <w:rsid w:val="00686D1F"/>
    <w:rsid w:val="007C4BAA"/>
    <w:rsid w:val="009A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A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Company>Secretaria de Educacion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I.E INEM JOSE FELIX DE RESTREPO</dc:creator>
  <cp:keywords/>
  <dc:description/>
  <cp:lastModifiedBy>I.E INEM JOSE FELIX DE RESTREPO</cp:lastModifiedBy>
  <cp:revision>2</cp:revision>
  <dcterms:created xsi:type="dcterms:W3CDTF">2013-05-29T15:55:00Z</dcterms:created>
  <dcterms:modified xsi:type="dcterms:W3CDTF">2013-05-29T15:55:00Z</dcterms:modified>
</cp:coreProperties>
</file>